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211" w:rsidRDefault="00FF198C" w:rsidP="00065CF9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proofErr w:type="spellStart"/>
      <w:r w:rsidR="00A65211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p w:rsidR="00065CF9" w:rsidRPr="00E768F7" w:rsidRDefault="00FF198C" w:rsidP="00065CF9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по классу </w:t>
      </w:r>
      <w:r w:rsidR="00065CF9" w:rsidRPr="00E768F7">
        <w:rPr>
          <w:rFonts w:ascii="Times New Roman" w:hAnsi="Times New Roman" w:cs="Times New Roman"/>
          <w:b/>
          <w:sz w:val="28"/>
          <w:szCs w:val="28"/>
        </w:rPr>
        <w:t>фортепиано</w:t>
      </w:r>
      <w:bookmarkEnd w:id="0"/>
      <w:r w:rsidR="00065CF9" w:rsidRPr="00E768F7">
        <w:rPr>
          <w:rFonts w:ascii="Times New Roman" w:hAnsi="Times New Roman" w:cs="Times New Roman"/>
          <w:b/>
          <w:sz w:val="28"/>
          <w:szCs w:val="28"/>
        </w:rPr>
        <w:t xml:space="preserve"> МБОУ ДО Ханты-Мансийского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«Детская музыкальная школа» </w:t>
      </w:r>
      <w:r w:rsidR="00065CF9" w:rsidRPr="00E768F7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065CF9" w:rsidRPr="00E768F7">
        <w:rPr>
          <w:rFonts w:ascii="Times New Roman" w:hAnsi="Times New Roman" w:cs="Times New Roman"/>
          <w:b/>
          <w:sz w:val="28"/>
          <w:szCs w:val="28"/>
        </w:rPr>
        <w:t>Горноправдинск</w:t>
      </w:r>
      <w:proofErr w:type="spellEnd"/>
    </w:p>
    <w:p w:rsidR="00065CF9" w:rsidRPr="00E768F7" w:rsidRDefault="00FF198C" w:rsidP="00065CF9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</w:t>
      </w:r>
      <w:r w:rsidR="00065CF9" w:rsidRPr="00E768F7">
        <w:rPr>
          <w:rFonts w:ascii="Times New Roman" w:hAnsi="Times New Roman" w:cs="Times New Roman"/>
          <w:b/>
          <w:sz w:val="28"/>
          <w:szCs w:val="28"/>
        </w:rPr>
        <w:t>Владимировны</w:t>
      </w:r>
    </w:p>
    <w:p w:rsidR="00065CF9" w:rsidRPr="00E768F7" w:rsidRDefault="00065CF9" w:rsidP="0006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F7">
        <w:rPr>
          <w:rFonts w:ascii="Times New Roman" w:hAnsi="Times New Roman" w:cs="Times New Roman"/>
          <w:b/>
          <w:sz w:val="28"/>
          <w:szCs w:val="28"/>
        </w:rPr>
        <w:t>1. Профессиональное образование</w:t>
      </w:r>
    </w:p>
    <w:p w:rsidR="00065CF9" w:rsidRPr="00540374" w:rsidRDefault="00FF198C" w:rsidP="0006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Наличие</w:t>
      </w:r>
      <w:r w:rsidR="00065CF9" w:rsidRPr="00540374">
        <w:rPr>
          <w:rFonts w:ascii="Times New Roman" w:hAnsi="Times New Roman" w:cs="Times New Roman"/>
          <w:b/>
          <w:sz w:val="28"/>
          <w:szCs w:val="28"/>
        </w:rPr>
        <w:t xml:space="preserve"> образования по профилю профессиональной деятельности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798"/>
      </w:tblGrid>
      <w:tr w:rsidR="00065CF9" w:rsidRPr="00B65948" w:rsidTr="00FE4C68"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Стрюк</w:t>
            </w:r>
            <w:proofErr w:type="spellEnd"/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065CF9" w:rsidRPr="00B65948" w:rsidTr="00FE4C68"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065CF9" w:rsidRPr="001E3D74" w:rsidRDefault="00065CF9" w:rsidP="00321A64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Дата  рождения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</w:tcPr>
          <w:p w:rsidR="00065CF9" w:rsidRPr="001E3D74" w:rsidRDefault="00065CF9" w:rsidP="00321A64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30.07.1967г</w:t>
            </w:r>
          </w:p>
        </w:tc>
      </w:tr>
      <w:tr w:rsidR="00065CF9" w:rsidRPr="00B65948" w:rsidTr="00FE4C68"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74">
              <w:rPr>
                <w:rFonts w:ascii="Times New Roman" w:hAnsi="Times New Roman" w:cs="Times New Roman"/>
                <w:b/>
                <w:sz w:val="28"/>
                <w:szCs w:val="28"/>
              </w:rPr>
              <w:t>1987г</w:t>
            </w:r>
            <w:r w:rsidR="00FF198C">
              <w:rPr>
                <w:rFonts w:ascii="Times New Roman" w:hAnsi="Times New Roman" w:cs="Times New Roman"/>
                <w:sz w:val="28"/>
                <w:szCs w:val="28"/>
              </w:rPr>
              <w:t xml:space="preserve">-Омское музыкальное </w:t>
            </w:r>
            <w:proofErr w:type="gramStart"/>
            <w:r w:rsidRPr="001E3D74">
              <w:rPr>
                <w:rFonts w:ascii="Times New Roman" w:hAnsi="Times New Roman" w:cs="Times New Roman"/>
                <w:sz w:val="28"/>
                <w:szCs w:val="28"/>
              </w:rPr>
              <w:t>училище  им.</w:t>
            </w:r>
            <w:proofErr w:type="gramEnd"/>
            <w:r w:rsidRPr="001E3D74">
              <w:rPr>
                <w:rFonts w:ascii="Times New Roman" w:hAnsi="Times New Roman" w:cs="Times New Roman"/>
                <w:sz w:val="28"/>
                <w:szCs w:val="28"/>
              </w:rPr>
              <w:t xml:space="preserve"> В.Я. Шебалина по специальности  «фортепиано» -присвоена  квалификация  </w:t>
            </w:r>
            <w:r w:rsidRPr="001E3D7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преподаватель, концертмейстер</w:t>
            </w:r>
            <w:r w:rsidRPr="001E3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CF9" w:rsidRPr="001E3D74" w:rsidRDefault="00065CF9" w:rsidP="00321A6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D74">
              <w:rPr>
                <w:rFonts w:ascii="Times New Roman" w:hAnsi="Times New Roman" w:cs="Times New Roman"/>
                <w:b/>
                <w:sz w:val="28"/>
                <w:szCs w:val="28"/>
              </w:rPr>
              <w:t>2004г-</w:t>
            </w:r>
            <w:r w:rsidRPr="001E3D7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 образовательное учреждение  высшего профессионального  образования «Омский  государственный  педагогический  университет» - присуждена  квалификация  </w:t>
            </w:r>
            <w:r w:rsidRPr="001E3D7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1E3D74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«Музыкальное  образование».</w:t>
            </w:r>
          </w:p>
        </w:tc>
      </w:tr>
      <w:tr w:rsidR="00065CF9" w:rsidRPr="00B65948" w:rsidTr="00FE4C68"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Преподаватель по классу фортепиано МБОУ ДОД Ханты-Мансийского района «Детская музыкальная школа»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Горноправдинск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01</w:t>
            </w: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.09.2014 г.</w:t>
            </w:r>
          </w:p>
        </w:tc>
      </w:tr>
      <w:tr w:rsidR="00065CF9" w:rsidRPr="00B65948" w:rsidTr="00FE4C68"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Общий трудовой стаж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33 года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</w:t>
            </w:r>
            <w:r w:rsidRPr="00E768F7">
              <w:rPr>
                <w:rFonts w:ascii="Times New Roman" w:hAnsi="Times New Roman"/>
                <w:sz w:val="28"/>
                <w:szCs w:val="28"/>
              </w:rPr>
              <w:t>(20.08.1987г.)</w:t>
            </w:r>
          </w:p>
        </w:tc>
      </w:tr>
      <w:tr w:rsidR="00065CF9" w:rsidRPr="00B65948" w:rsidTr="00FE4C68"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33 года</w:t>
            </w:r>
          </w:p>
        </w:tc>
      </w:tr>
      <w:tr w:rsidR="00065CF9" w:rsidRPr="00B65948" w:rsidTr="00FE4C68"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Наличие квалификационной категории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hideMark/>
          </w:tcPr>
          <w:p w:rsidR="00065CF9" w:rsidRPr="001E3D74" w:rsidRDefault="00065CF9" w:rsidP="00321A64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E3D74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</w:t>
            </w:r>
            <w:r w:rsidRPr="00E768F7">
              <w:rPr>
                <w:rFonts w:ascii="Times New Roman" w:hAnsi="Times New Roman"/>
                <w:sz w:val="28"/>
                <w:szCs w:val="28"/>
              </w:rPr>
              <w:t>24 декабря 2015г.- Приказ Департамента образования и молодежной политики ХМАО-Югры от 30.12. 2015г №1818.</w:t>
            </w:r>
          </w:p>
        </w:tc>
      </w:tr>
    </w:tbl>
    <w:p w:rsidR="00FE4C68" w:rsidRDefault="00FE4C68" w:rsidP="00065CF9">
      <w:pPr>
        <w:tabs>
          <w:tab w:val="left" w:pos="1755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4661BA" w:rsidTr="004661BA">
        <w:tc>
          <w:tcPr>
            <w:tcW w:w="9917" w:type="dxa"/>
          </w:tcPr>
          <w:p w:rsidR="004661BA" w:rsidRDefault="004661BA" w:rsidP="00065CF9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24575" cy="211772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Скриншот 01-03-2021 10_46_3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575" cy="211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CF9" w:rsidRDefault="00065CF9" w:rsidP="00065CF9">
      <w:pPr>
        <w:tabs>
          <w:tab w:val="left" w:pos="1755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E4C68" w:rsidRDefault="00FE4C68" w:rsidP="00FE4C68">
      <w:pPr>
        <w:tabs>
          <w:tab w:val="left" w:pos="1755"/>
        </w:tabs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61BA" w:rsidRDefault="004661BA" w:rsidP="004661BA">
      <w:pPr>
        <w:tabs>
          <w:tab w:val="left" w:pos="17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661BA" w:rsidTr="004661BA">
        <w:tc>
          <w:tcPr>
            <w:tcW w:w="9345" w:type="dxa"/>
          </w:tcPr>
          <w:p w:rsidR="004661BA" w:rsidRDefault="004661BA" w:rsidP="004661BA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40425" cy="408559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криншот 01-03-2021 10_45_2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08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1BA" w:rsidRDefault="004661BA" w:rsidP="004661BA">
      <w:pPr>
        <w:tabs>
          <w:tab w:val="left" w:pos="17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9"/>
        <w:gridCol w:w="4746"/>
      </w:tblGrid>
      <w:tr w:rsidR="004661BA" w:rsidTr="004661BA">
        <w:trPr>
          <w:trHeight w:val="7502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661BA" w:rsidRDefault="004661BA" w:rsidP="004661BA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0" cy="4724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Скриншот 01-03-2021 10_44_0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4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661BA" w:rsidRDefault="004661BA" w:rsidP="004661BA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76550" cy="46386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криншот 01-03-2021 10_44_5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463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1BA" w:rsidRDefault="004661BA" w:rsidP="004661BA">
      <w:pPr>
        <w:tabs>
          <w:tab w:val="left" w:pos="17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661BA" w:rsidRDefault="004661BA" w:rsidP="004661BA">
      <w:pPr>
        <w:tabs>
          <w:tab w:val="left" w:pos="17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4C68" w:rsidRDefault="00FE4C68" w:rsidP="004661BA">
      <w:pPr>
        <w:tabs>
          <w:tab w:val="left" w:pos="175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65CF9" w:rsidRDefault="00065CF9" w:rsidP="00065CF9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DB2F11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DB2F1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Соответствие дополнительного профессионального образования, полученного в </w:t>
      </w:r>
      <w:proofErr w:type="spellStart"/>
      <w:r w:rsidRPr="00DB2F1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межаттестационный</w:t>
      </w:r>
      <w:proofErr w:type="spellEnd"/>
      <w:r w:rsidRPr="00DB2F11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период, профилю профессиональной деятельности, стратегическим ориентирам развития образования в авто</w:t>
      </w:r>
      <w:r w:rsidRPr="00184307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номном округе.</w:t>
      </w:r>
    </w:p>
    <w:p w:rsidR="00C40E17" w:rsidRPr="00321446" w:rsidRDefault="00C40E17" w:rsidP="00C40E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84307">
        <w:rPr>
          <w:rFonts w:ascii="Times New Roman" w:hAnsi="Times New Roman" w:cs="Times New Roman"/>
          <w:color w:val="333333"/>
          <w:sz w:val="28"/>
          <w:szCs w:val="28"/>
        </w:rPr>
        <w:t xml:space="preserve">Курсы повышения квалификации дают возможность углубиться в сферу своей </w:t>
      </w:r>
      <w:proofErr w:type="gramStart"/>
      <w:r w:rsidRPr="00184307">
        <w:rPr>
          <w:rFonts w:ascii="Times New Roman" w:hAnsi="Times New Roman" w:cs="Times New Roman"/>
          <w:color w:val="333333"/>
          <w:sz w:val="28"/>
          <w:szCs w:val="28"/>
        </w:rPr>
        <w:t>деятельности  и</w:t>
      </w:r>
      <w:proofErr w:type="gramEnd"/>
      <w:r w:rsidRPr="00184307">
        <w:rPr>
          <w:rFonts w:ascii="Times New Roman" w:hAnsi="Times New Roman" w:cs="Times New Roman"/>
          <w:color w:val="333333"/>
          <w:sz w:val="28"/>
          <w:szCs w:val="28"/>
        </w:rPr>
        <w:t>  помочь решить некоторые вопросы в педагогической практике по применению новых технологий и методик преподавания игры на инструментах.</w:t>
      </w:r>
    </w:p>
    <w:p w:rsidR="00C40E17" w:rsidRPr="00B22F40" w:rsidRDefault="00C40E17" w:rsidP="00C40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40">
        <w:rPr>
          <w:rFonts w:ascii="Times New Roman" w:hAnsi="Times New Roman" w:cs="Times New Roman"/>
          <w:b/>
          <w:sz w:val="28"/>
          <w:szCs w:val="28"/>
        </w:rPr>
        <w:t>-2020г</w:t>
      </w:r>
      <w:r w:rsidRPr="00B22F40">
        <w:rPr>
          <w:rFonts w:ascii="Times New Roman" w:hAnsi="Times New Roman" w:cs="Times New Roman"/>
          <w:sz w:val="28"/>
          <w:szCs w:val="28"/>
        </w:rPr>
        <w:t xml:space="preserve">-в </w:t>
      </w:r>
      <w:proofErr w:type="gramStart"/>
      <w:r w:rsidRPr="00B22F40">
        <w:rPr>
          <w:rFonts w:ascii="Times New Roman" w:hAnsi="Times New Roman" w:cs="Times New Roman"/>
          <w:sz w:val="28"/>
          <w:szCs w:val="28"/>
        </w:rPr>
        <w:t>рамках  Национального</w:t>
      </w:r>
      <w:proofErr w:type="gramEnd"/>
      <w:r w:rsidRPr="00B22F40">
        <w:rPr>
          <w:rFonts w:ascii="Times New Roman" w:hAnsi="Times New Roman" w:cs="Times New Roman"/>
          <w:sz w:val="28"/>
          <w:szCs w:val="28"/>
        </w:rPr>
        <w:t xml:space="preserve"> проекта «Культура» федерального проекта «Творческие люди», прошла курсы повышения квалификации в ФГБОУ ВО «Санкт-Петербургский государственный институт культуры» по теме: «Практика системного подхода к организации деятельности ДШИ как центра эстетического и нравственного воспитания». </w:t>
      </w:r>
      <w:r w:rsidR="004227C5">
        <w:rPr>
          <w:rFonts w:ascii="Times New Roman" w:hAnsi="Times New Roman" w:cs="Times New Roman"/>
          <w:sz w:val="28"/>
          <w:szCs w:val="28"/>
        </w:rPr>
        <w:t>Удостоверение</w:t>
      </w:r>
      <w:r w:rsidRPr="00B22F40">
        <w:rPr>
          <w:rFonts w:ascii="Times New Roman" w:hAnsi="Times New Roman" w:cs="Times New Roman"/>
          <w:sz w:val="28"/>
          <w:szCs w:val="28"/>
        </w:rPr>
        <w:t xml:space="preserve"> № 03039/49.</w:t>
      </w:r>
      <w:r w:rsidR="00C13447" w:rsidRPr="00B22F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661BA" w:rsidTr="004661BA">
        <w:tc>
          <w:tcPr>
            <w:tcW w:w="9345" w:type="dxa"/>
          </w:tcPr>
          <w:p w:rsidR="004661BA" w:rsidRDefault="004661BA" w:rsidP="00C4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40425" cy="4019550"/>
                  <wp:effectExtent l="0" t="0" r="317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Скриншот 01-03-2021 10_47_13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01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1BA" w:rsidRDefault="004661BA" w:rsidP="00C40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1BA" w:rsidRDefault="004661BA" w:rsidP="00C40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E17" w:rsidRDefault="00C40E17" w:rsidP="00C13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A5">
        <w:rPr>
          <w:rFonts w:ascii="Times New Roman" w:hAnsi="Times New Roman" w:cs="Times New Roman"/>
          <w:b/>
          <w:sz w:val="28"/>
          <w:szCs w:val="28"/>
        </w:rPr>
        <w:t>-2021г</w:t>
      </w:r>
      <w:r w:rsidRPr="00253CA5">
        <w:rPr>
          <w:rFonts w:ascii="Times New Roman" w:hAnsi="Times New Roman" w:cs="Times New Roman"/>
          <w:sz w:val="28"/>
          <w:szCs w:val="28"/>
        </w:rPr>
        <w:t xml:space="preserve"> -Национальная Академия современных технологий г. Москва</w:t>
      </w:r>
      <w:r w:rsidR="00C13447" w:rsidRPr="00253CA5">
        <w:rPr>
          <w:rFonts w:ascii="Times New Roman" w:hAnsi="Times New Roman" w:cs="Times New Roman"/>
          <w:sz w:val="28"/>
          <w:szCs w:val="28"/>
        </w:rPr>
        <w:t>-</w:t>
      </w:r>
      <w:r w:rsidRPr="00253CA5">
        <w:rPr>
          <w:rFonts w:ascii="Times New Roman" w:hAnsi="Times New Roman" w:cs="Times New Roman"/>
          <w:sz w:val="28"/>
          <w:szCs w:val="28"/>
        </w:rPr>
        <w:t xml:space="preserve"> прошла курсы обучения по теме «Музыкальное образование в условиях ФГОС </w:t>
      </w:r>
      <w:proofErr w:type="gramStart"/>
      <w:r w:rsidRPr="00253CA5">
        <w:rPr>
          <w:rFonts w:ascii="Times New Roman" w:hAnsi="Times New Roman" w:cs="Times New Roman"/>
          <w:sz w:val="28"/>
          <w:szCs w:val="28"/>
        </w:rPr>
        <w:t xml:space="preserve">ДО </w:t>
      </w:r>
      <w:r w:rsidR="00C13447" w:rsidRPr="00253CA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13447" w:rsidRPr="00253CA5">
        <w:rPr>
          <w:rFonts w:ascii="Times New Roman" w:hAnsi="Times New Roman" w:cs="Times New Roman"/>
          <w:sz w:val="28"/>
          <w:szCs w:val="28"/>
        </w:rPr>
        <w:t xml:space="preserve"> в</w:t>
      </w:r>
      <w:r w:rsidRPr="00253CA5">
        <w:rPr>
          <w:rFonts w:ascii="Times New Roman" w:hAnsi="Times New Roman" w:cs="Times New Roman"/>
          <w:sz w:val="28"/>
          <w:szCs w:val="28"/>
        </w:rPr>
        <w:t>веден</w:t>
      </w:r>
      <w:r w:rsidR="00C13447" w:rsidRPr="00253CA5">
        <w:rPr>
          <w:rFonts w:ascii="Times New Roman" w:hAnsi="Times New Roman" w:cs="Times New Roman"/>
          <w:sz w:val="28"/>
          <w:szCs w:val="28"/>
        </w:rPr>
        <w:t>и</w:t>
      </w:r>
      <w:r w:rsidRPr="00253CA5">
        <w:rPr>
          <w:rFonts w:ascii="Times New Roman" w:hAnsi="Times New Roman" w:cs="Times New Roman"/>
          <w:sz w:val="28"/>
          <w:szCs w:val="28"/>
        </w:rPr>
        <w:t>е профессионального стандарта «Педагог»</w:t>
      </w:r>
      <w:r w:rsidR="00C13447" w:rsidRPr="00253CA5">
        <w:rPr>
          <w:rFonts w:ascii="Times New Roman" w:hAnsi="Times New Roman" w:cs="Times New Roman"/>
          <w:sz w:val="28"/>
          <w:szCs w:val="28"/>
        </w:rPr>
        <w:t>.</w:t>
      </w:r>
      <w:r w:rsidR="00253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7C5">
        <w:rPr>
          <w:rFonts w:ascii="Times New Roman" w:hAnsi="Times New Roman" w:cs="Times New Roman"/>
          <w:sz w:val="28"/>
          <w:szCs w:val="28"/>
        </w:rPr>
        <w:t>Удостоверение  №</w:t>
      </w:r>
      <w:proofErr w:type="gramEnd"/>
      <w:r w:rsidR="004227C5">
        <w:rPr>
          <w:rFonts w:ascii="Times New Roman" w:hAnsi="Times New Roman" w:cs="Times New Roman"/>
          <w:sz w:val="28"/>
          <w:szCs w:val="28"/>
        </w:rPr>
        <w:t>770300018672.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77E69" w:rsidTr="00D77E69">
        <w:tc>
          <w:tcPr>
            <w:tcW w:w="9345" w:type="dxa"/>
          </w:tcPr>
          <w:p w:rsidR="00D77E69" w:rsidRDefault="00D77E69" w:rsidP="00C13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940425" cy="4151630"/>
                  <wp:effectExtent l="0" t="0" r="317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криншот 10-03-2021 09_22_4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15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E69" w:rsidRPr="00C13447" w:rsidRDefault="00D77E69" w:rsidP="00C13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CF9" w:rsidRDefault="00065CF9" w:rsidP="0006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F11">
        <w:rPr>
          <w:rFonts w:ascii="Times New Roman" w:hAnsi="Times New Roman" w:cs="Times New Roman"/>
          <w:b/>
          <w:sz w:val="28"/>
          <w:szCs w:val="28"/>
        </w:rPr>
        <w:t xml:space="preserve">1.3. </w:t>
      </w:r>
      <w:proofErr w:type="gramStart"/>
      <w:r w:rsidRPr="00DB2F11">
        <w:rPr>
          <w:rFonts w:ascii="Times New Roman" w:hAnsi="Times New Roman" w:cs="Times New Roman"/>
          <w:b/>
          <w:sz w:val="28"/>
          <w:szCs w:val="28"/>
        </w:rPr>
        <w:t>Применение  результатов</w:t>
      </w:r>
      <w:proofErr w:type="gramEnd"/>
      <w:r w:rsidRPr="00DB2F11">
        <w:rPr>
          <w:rFonts w:ascii="Times New Roman" w:hAnsi="Times New Roman" w:cs="Times New Roman"/>
          <w:b/>
          <w:sz w:val="28"/>
          <w:szCs w:val="28"/>
        </w:rPr>
        <w:t xml:space="preserve">  дополнительного  профессионального образования в  педагогической деятельности.</w:t>
      </w:r>
    </w:p>
    <w:p w:rsidR="00065CF9" w:rsidRPr="00184307" w:rsidRDefault="00065CF9" w:rsidP="00065CF9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4307">
        <w:rPr>
          <w:color w:val="333333"/>
          <w:sz w:val="28"/>
          <w:szCs w:val="28"/>
        </w:rPr>
        <w:t xml:space="preserve">В педагогической </w:t>
      </w:r>
      <w:proofErr w:type="gramStart"/>
      <w:r w:rsidRPr="00184307">
        <w:rPr>
          <w:color w:val="333333"/>
          <w:sz w:val="28"/>
          <w:szCs w:val="28"/>
        </w:rPr>
        <w:t>практике  опираюсь</w:t>
      </w:r>
      <w:proofErr w:type="gramEnd"/>
      <w:r w:rsidRPr="00184307">
        <w:rPr>
          <w:color w:val="333333"/>
          <w:sz w:val="28"/>
          <w:szCs w:val="28"/>
        </w:rPr>
        <w:t xml:space="preserve"> на принцип дифференцированного обучения в зависимости от способностей ребенка, с учетом его индивидуальности, психофизических особенностей, степени одаренности.</w:t>
      </w:r>
    </w:p>
    <w:p w:rsidR="00065CF9" w:rsidRDefault="00065CF9" w:rsidP="00065CF9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4307">
        <w:rPr>
          <w:color w:val="333333"/>
          <w:sz w:val="28"/>
          <w:szCs w:val="28"/>
        </w:rPr>
        <w:t xml:space="preserve">Особое внимание </w:t>
      </w:r>
      <w:proofErr w:type="gramStart"/>
      <w:r w:rsidRPr="00184307">
        <w:rPr>
          <w:color w:val="333333"/>
          <w:sz w:val="28"/>
          <w:szCs w:val="28"/>
        </w:rPr>
        <w:t>уделяю  развитию</w:t>
      </w:r>
      <w:proofErr w:type="gramEnd"/>
      <w:r w:rsidRPr="00184307">
        <w:rPr>
          <w:color w:val="333333"/>
          <w:sz w:val="28"/>
          <w:szCs w:val="28"/>
        </w:rPr>
        <w:t xml:space="preserve"> творческой инициативы и самостоятельности учащихся. </w:t>
      </w:r>
      <w:proofErr w:type="gramStart"/>
      <w:r w:rsidRPr="00184307">
        <w:rPr>
          <w:color w:val="333333"/>
          <w:sz w:val="28"/>
          <w:szCs w:val="28"/>
        </w:rPr>
        <w:t>Использую  современные</w:t>
      </w:r>
      <w:proofErr w:type="gramEnd"/>
      <w:r w:rsidRPr="00184307">
        <w:rPr>
          <w:color w:val="333333"/>
          <w:sz w:val="28"/>
          <w:szCs w:val="28"/>
        </w:rPr>
        <w:t xml:space="preserve"> подходы к решению психологических проблем, возникающих в различных ситуациях совместной образовательной деятельности </w:t>
      </w:r>
      <w:r w:rsidR="00C13447">
        <w:rPr>
          <w:color w:val="333333"/>
          <w:sz w:val="28"/>
          <w:szCs w:val="28"/>
        </w:rPr>
        <w:t>преподавателя,</w:t>
      </w:r>
      <w:r w:rsidR="00B22F40">
        <w:rPr>
          <w:color w:val="333333"/>
          <w:sz w:val="28"/>
          <w:szCs w:val="28"/>
        </w:rPr>
        <w:t xml:space="preserve"> </w:t>
      </w:r>
      <w:r w:rsidRPr="00184307">
        <w:rPr>
          <w:color w:val="333333"/>
          <w:sz w:val="28"/>
          <w:szCs w:val="28"/>
        </w:rPr>
        <w:t>родителей и учащихся разных возрастов.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43"/>
        <w:gridCol w:w="7305"/>
      </w:tblGrid>
      <w:tr w:rsidR="00065CF9" w:rsidRPr="00597A7A" w:rsidTr="00321A64">
        <w:tc>
          <w:tcPr>
            <w:tcW w:w="810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1254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Год</w:t>
            </w:r>
          </w:p>
        </w:tc>
        <w:tc>
          <w:tcPr>
            <w:tcW w:w="7506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Результат</w:t>
            </w:r>
            <w:r w:rsidR="004227C5">
              <w:rPr>
                <w:color w:val="333333"/>
                <w:sz w:val="28"/>
                <w:szCs w:val="28"/>
              </w:rPr>
              <w:t xml:space="preserve"> участия</w:t>
            </w:r>
          </w:p>
        </w:tc>
      </w:tr>
      <w:tr w:rsidR="00065CF9" w:rsidRPr="00597A7A" w:rsidTr="00321A64">
        <w:tc>
          <w:tcPr>
            <w:tcW w:w="810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>2015г.</w:t>
            </w:r>
          </w:p>
        </w:tc>
        <w:tc>
          <w:tcPr>
            <w:tcW w:w="7506" w:type="dxa"/>
            <w:shd w:val="clear" w:color="auto" w:fill="auto"/>
          </w:tcPr>
          <w:p w:rsidR="00065CF9" w:rsidRPr="00597A7A" w:rsidRDefault="00065CF9" w:rsidP="00C13447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 xml:space="preserve">В рамках проведения районного конкурса «Лучший преподаватель музыкальной школы Ханты-Мансийского района», провела мастер-класс  с учащейся  3 класса  отделения «фортепиано» </w:t>
            </w:r>
            <w:proofErr w:type="spellStart"/>
            <w:r w:rsidRPr="00597A7A">
              <w:rPr>
                <w:sz w:val="28"/>
                <w:szCs w:val="28"/>
              </w:rPr>
              <w:t>Сафрыгиной</w:t>
            </w:r>
            <w:proofErr w:type="spellEnd"/>
            <w:r w:rsidRPr="00597A7A">
              <w:rPr>
                <w:sz w:val="28"/>
                <w:szCs w:val="28"/>
              </w:rPr>
              <w:t xml:space="preserve"> Полиной  на тему</w:t>
            </w:r>
            <w:r w:rsidR="00C13447">
              <w:rPr>
                <w:sz w:val="28"/>
                <w:szCs w:val="28"/>
              </w:rPr>
              <w:t xml:space="preserve"> «Работа над беглостью пальцев»- </w:t>
            </w:r>
            <w:r w:rsidR="00C13447" w:rsidRPr="00C13447">
              <w:rPr>
                <w:b/>
                <w:sz w:val="28"/>
                <w:szCs w:val="28"/>
              </w:rPr>
              <w:t>Диплом 3 степени.</w:t>
            </w:r>
          </w:p>
        </w:tc>
      </w:tr>
      <w:tr w:rsidR="00065CF9" w:rsidRPr="00597A7A" w:rsidTr="00321A64">
        <w:tc>
          <w:tcPr>
            <w:tcW w:w="810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>2016г.</w:t>
            </w:r>
          </w:p>
        </w:tc>
        <w:tc>
          <w:tcPr>
            <w:tcW w:w="7506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>В рамках проведения районного конкурса «Лучший преподаватель музыкальной школы Ханты-Мансийского района», провела мастер-класс  с учащейся  5 класса  отделения «фортепиано» Батуриной Анной  на тему «Работа на</w:t>
            </w:r>
            <w:r w:rsidR="00C13447">
              <w:rPr>
                <w:sz w:val="28"/>
                <w:szCs w:val="28"/>
              </w:rPr>
              <w:t>д полифоническим произведением»-</w:t>
            </w:r>
            <w:r w:rsidR="00C13447" w:rsidRPr="00C13447">
              <w:rPr>
                <w:b/>
                <w:sz w:val="28"/>
                <w:szCs w:val="28"/>
              </w:rPr>
              <w:t>Диплом</w:t>
            </w:r>
            <w:r w:rsidR="00C13447">
              <w:rPr>
                <w:b/>
                <w:sz w:val="28"/>
                <w:szCs w:val="28"/>
              </w:rPr>
              <w:t xml:space="preserve"> за участие.</w:t>
            </w:r>
          </w:p>
        </w:tc>
      </w:tr>
      <w:tr w:rsidR="00065CF9" w:rsidRPr="00597A7A" w:rsidTr="00321A64">
        <w:tc>
          <w:tcPr>
            <w:tcW w:w="810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1254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>2017г.</w:t>
            </w:r>
          </w:p>
        </w:tc>
        <w:tc>
          <w:tcPr>
            <w:tcW w:w="7506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 xml:space="preserve"> В рамках проведения районного конкурса «Лучший преподаватель музыкальной школы Ханты-Мансийского района», провела мастер-класс  с учащейся  2 класса  отделения «фортепиано» </w:t>
            </w:r>
            <w:proofErr w:type="spellStart"/>
            <w:r w:rsidRPr="00597A7A">
              <w:rPr>
                <w:sz w:val="28"/>
                <w:szCs w:val="28"/>
              </w:rPr>
              <w:t>Алеевой</w:t>
            </w:r>
            <w:proofErr w:type="spellEnd"/>
            <w:r w:rsidRPr="00597A7A">
              <w:rPr>
                <w:sz w:val="28"/>
                <w:szCs w:val="28"/>
              </w:rPr>
              <w:t xml:space="preserve"> Милой на тему «Преодоление технических трудностей</w:t>
            </w:r>
            <w:r w:rsidR="00C13447">
              <w:rPr>
                <w:sz w:val="28"/>
                <w:szCs w:val="28"/>
              </w:rPr>
              <w:t>»-</w:t>
            </w:r>
            <w:r w:rsidR="00C13447" w:rsidRPr="00C13447">
              <w:rPr>
                <w:b/>
                <w:sz w:val="28"/>
                <w:szCs w:val="28"/>
              </w:rPr>
              <w:t>Диплом</w:t>
            </w:r>
            <w:r w:rsidR="00C13447">
              <w:rPr>
                <w:b/>
                <w:sz w:val="28"/>
                <w:szCs w:val="28"/>
              </w:rPr>
              <w:t xml:space="preserve"> за участие.</w:t>
            </w:r>
          </w:p>
        </w:tc>
      </w:tr>
      <w:tr w:rsidR="00065CF9" w:rsidRPr="00597A7A" w:rsidTr="00321A64">
        <w:tc>
          <w:tcPr>
            <w:tcW w:w="810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>2018г</w:t>
            </w:r>
          </w:p>
        </w:tc>
        <w:tc>
          <w:tcPr>
            <w:tcW w:w="7506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>В рамках проведения районного конкурса «Лучший преподаватель музыкальной школы Ханты-Мансийского района», провела мастер-класс  с учащимися  своего класса в количестве- 6 человек на тему «Игра в ансамбле</w:t>
            </w:r>
            <w:r w:rsidR="00C13447">
              <w:rPr>
                <w:sz w:val="28"/>
                <w:szCs w:val="28"/>
              </w:rPr>
              <w:t>»-</w:t>
            </w:r>
            <w:r w:rsidR="00C13447" w:rsidRPr="00C13447">
              <w:rPr>
                <w:b/>
                <w:sz w:val="28"/>
                <w:szCs w:val="28"/>
              </w:rPr>
              <w:t>Диплом</w:t>
            </w:r>
            <w:r w:rsidR="00C13447">
              <w:rPr>
                <w:b/>
                <w:sz w:val="28"/>
                <w:szCs w:val="28"/>
              </w:rPr>
              <w:t xml:space="preserve"> за участие.</w:t>
            </w:r>
          </w:p>
        </w:tc>
      </w:tr>
      <w:tr w:rsidR="00065CF9" w:rsidRPr="00597A7A" w:rsidTr="00321A64">
        <w:tc>
          <w:tcPr>
            <w:tcW w:w="810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sz w:val="28"/>
                <w:szCs w:val="28"/>
              </w:rPr>
              <w:t xml:space="preserve">               2020г.</w:t>
            </w:r>
          </w:p>
        </w:tc>
        <w:tc>
          <w:tcPr>
            <w:tcW w:w="7506" w:type="dxa"/>
            <w:shd w:val="clear" w:color="auto" w:fill="auto"/>
          </w:tcPr>
          <w:p w:rsidR="00065CF9" w:rsidRPr="00CB04FA" w:rsidRDefault="00065CF9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7A7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Подготовила учащуюся  к поступлению в  Тобольский колледж культуры и искусства - </w:t>
            </w:r>
            <w:proofErr w:type="spellStart"/>
            <w:r w:rsidRPr="00597A7A">
              <w:rPr>
                <w:rFonts w:ascii="Times New Roman" w:hAnsi="Times New Roman" w:cs="Times New Roman"/>
                <w:sz w:val="28"/>
                <w:szCs w:val="28"/>
              </w:rPr>
              <w:t>Сафрыгину</w:t>
            </w:r>
            <w:proofErr w:type="spellEnd"/>
            <w:r w:rsidRPr="00597A7A">
              <w:rPr>
                <w:rFonts w:ascii="Times New Roman" w:hAnsi="Times New Roman" w:cs="Times New Roman"/>
                <w:sz w:val="28"/>
                <w:szCs w:val="28"/>
              </w:rPr>
              <w:t xml:space="preserve"> Полину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5CF9" w:rsidRPr="00E768F7" w:rsidRDefault="00065CF9" w:rsidP="00065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CF9" w:rsidRPr="00184307" w:rsidRDefault="00065CF9" w:rsidP="00065C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307">
        <w:rPr>
          <w:rFonts w:ascii="Times New Roman" w:hAnsi="Times New Roman" w:cs="Times New Roman"/>
          <w:b/>
          <w:sz w:val="28"/>
          <w:szCs w:val="28"/>
        </w:rPr>
        <w:t>1.4. Системность профессионального развития.</w:t>
      </w:r>
    </w:p>
    <w:p w:rsidR="00065CF9" w:rsidRPr="00184307" w:rsidRDefault="004227C5" w:rsidP="00065CF9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Ежегодно</w:t>
      </w:r>
      <w:r w:rsidR="00065CF9" w:rsidRPr="00184307">
        <w:rPr>
          <w:color w:val="333333"/>
          <w:sz w:val="28"/>
          <w:szCs w:val="28"/>
        </w:rPr>
        <w:t xml:space="preserve"> активно участвую в открытых уроках, конференциях, семинарах, фестивалях, конкурсах, педагогических проектах, форумах.</w:t>
      </w:r>
    </w:p>
    <w:p w:rsidR="00065CF9" w:rsidRDefault="00065CF9" w:rsidP="00065CF9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4307">
        <w:rPr>
          <w:color w:val="333333"/>
          <w:sz w:val="28"/>
          <w:szCs w:val="28"/>
        </w:rPr>
        <w:t xml:space="preserve">Мастер-классы и открытые уроки направлены на улучшение качества исполнения музыкальных произведений, техническими трудностями, </w:t>
      </w:r>
      <w:proofErr w:type="gramStart"/>
      <w:r w:rsidRPr="00184307">
        <w:rPr>
          <w:color w:val="333333"/>
          <w:sz w:val="28"/>
          <w:szCs w:val="28"/>
        </w:rPr>
        <w:t>работу  над</w:t>
      </w:r>
      <w:proofErr w:type="gramEnd"/>
      <w:r w:rsidRPr="00184307">
        <w:rPr>
          <w:color w:val="333333"/>
          <w:sz w:val="28"/>
          <w:szCs w:val="28"/>
        </w:rPr>
        <w:t xml:space="preserve">  созданием художественного образа.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400"/>
        <w:gridCol w:w="7277"/>
      </w:tblGrid>
      <w:tr w:rsidR="00065CF9" w:rsidRPr="00597A7A" w:rsidTr="00321A64">
        <w:tc>
          <w:tcPr>
            <w:tcW w:w="675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Год</w:t>
            </w:r>
          </w:p>
        </w:tc>
        <w:tc>
          <w:tcPr>
            <w:tcW w:w="7477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Результат</w:t>
            </w:r>
            <w:r w:rsidR="004227C5">
              <w:rPr>
                <w:color w:val="333333"/>
                <w:sz w:val="28"/>
                <w:szCs w:val="28"/>
              </w:rPr>
              <w:t xml:space="preserve"> посещения открытых уроков</w:t>
            </w:r>
          </w:p>
        </w:tc>
      </w:tr>
      <w:tr w:rsidR="00065CF9" w:rsidRPr="00597A7A" w:rsidTr="00321A64">
        <w:tc>
          <w:tcPr>
            <w:tcW w:w="675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65CF9" w:rsidRPr="00CB04F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32"/>
                <w:szCs w:val="28"/>
              </w:rPr>
            </w:pPr>
            <w:r w:rsidRPr="00CB04FA">
              <w:rPr>
                <w:sz w:val="28"/>
                <w:szCs w:val="28"/>
              </w:rPr>
              <w:t>2016г.</w:t>
            </w:r>
          </w:p>
        </w:tc>
        <w:tc>
          <w:tcPr>
            <w:tcW w:w="7477" w:type="dxa"/>
            <w:shd w:val="clear" w:color="auto" w:fill="auto"/>
          </w:tcPr>
          <w:p w:rsidR="00065CF9" w:rsidRPr="00A0448F" w:rsidRDefault="00C13447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>осетила мастер-класс доцента специального фортепиано, «Заслуженного работника культуры Российской Федерации» Азаровой Ларисы Васильевны  по теме «Развитие  техники у обучающихся» в БПОУ ХМАО-Югры «Центр  искусств для одаренных детей Севера».</w:t>
            </w:r>
          </w:p>
        </w:tc>
      </w:tr>
      <w:tr w:rsidR="00065CF9" w:rsidRPr="00597A7A" w:rsidTr="00321A64">
        <w:tc>
          <w:tcPr>
            <w:tcW w:w="675" w:type="dxa"/>
            <w:shd w:val="clear" w:color="auto" w:fill="auto"/>
          </w:tcPr>
          <w:p w:rsidR="00065CF9" w:rsidRPr="00597A7A" w:rsidRDefault="00065CF9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597A7A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65CF9" w:rsidRPr="00CB04FA" w:rsidRDefault="00065CF9" w:rsidP="00321A64">
            <w:pPr>
              <w:spacing w:after="0" w:line="240" w:lineRule="auto"/>
              <w:rPr>
                <w:color w:val="333333"/>
                <w:sz w:val="28"/>
                <w:szCs w:val="28"/>
              </w:rPr>
            </w:pPr>
            <w:r w:rsidRPr="00CB04FA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pStyle w:val="a3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65CF9" w:rsidRPr="00597A7A">
              <w:rPr>
                <w:sz w:val="28"/>
                <w:szCs w:val="28"/>
              </w:rPr>
              <w:t xml:space="preserve"> рамках музыкального фестиваля «Родные города», организованного компанией «</w:t>
            </w:r>
            <w:proofErr w:type="spellStart"/>
            <w:r w:rsidR="00065CF9" w:rsidRPr="00597A7A">
              <w:rPr>
                <w:sz w:val="28"/>
                <w:szCs w:val="28"/>
              </w:rPr>
              <w:t>Газпромнефть</w:t>
            </w:r>
            <w:proofErr w:type="spellEnd"/>
            <w:r w:rsidR="00065CF9" w:rsidRPr="00597A7A">
              <w:rPr>
                <w:sz w:val="28"/>
                <w:szCs w:val="28"/>
              </w:rPr>
              <w:t>», посетила  мастер-классы «Где рождается искусство», с участием  народного артиста России Юрия Розума и его  ученика, доцента кафедры музыки г. Москва, в БПОУ ХМАО-Югры «Центр  искусств для одаренных детей Севера».</w:t>
            </w:r>
          </w:p>
        </w:tc>
      </w:tr>
    </w:tbl>
    <w:p w:rsidR="00065CF9" w:rsidRPr="00A0448F" w:rsidRDefault="00065CF9" w:rsidP="00065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264"/>
        <w:gridCol w:w="7274"/>
      </w:tblGrid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477" w:type="dxa"/>
            <w:shd w:val="clear" w:color="auto" w:fill="auto"/>
          </w:tcPr>
          <w:p w:rsidR="00065CF9" w:rsidRPr="00597A7A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  <w:r w:rsidR="004227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участия в конференциях, семинарах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>частник проведения Югорской недели культуры и искусства «Юбилею Югры посвящается».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>частник Всероссийской конференции «Открытое образование и региональное развитие» г. Нефтеюганск.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  <w:shd w:val="clear" w:color="auto" w:fill="auto"/>
          </w:tcPr>
          <w:p w:rsidR="00065CF9" w:rsidRPr="00A0448F" w:rsidRDefault="00C13447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 xml:space="preserve">частник 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 xml:space="preserve"> съезда педагогических  работников Ханты-Мансийского автономного округа- Югры « Эффективное  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как основа повышения качества образования» г. Сургут</w:t>
            </w:r>
            <w:r w:rsidR="00065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7477" w:type="dxa"/>
            <w:shd w:val="clear" w:color="auto" w:fill="auto"/>
          </w:tcPr>
          <w:p w:rsidR="00065CF9" w:rsidRPr="00597A7A" w:rsidRDefault="00065CF9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Ассамблеи работников культуры  и искусства ХМАО-Югры  г. Ханты-Мансийск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 xml:space="preserve">частник </w:t>
            </w:r>
            <w:r w:rsidR="00065CF9">
              <w:rPr>
                <w:rFonts w:ascii="Times New Roman" w:hAnsi="Times New Roman" w:cs="Times New Roman"/>
                <w:sz w:val="28"/>
                <w:szCs w:val="28"/>
              </w:rPr>
              <w:t xml:space="preserve"> августовского совещания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 работников Ханты-Мансийского автономного округа- Югры г. Сургут</w:t>
            </w:r>
            <w:r w:rsidR="00065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>частник Окружного совещания образовательных организаций в сфере культуры «Актуальные задачи развития художественного образования» г. Сургут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>частник научно-практической  конференции «Одаренные дети» г. Ханты-Мансийск.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>частник Окружного совещания руководителей образовательных организаций в сфере культуры «В пространстве художественного образования».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  <w:p w:rsidR="00065CF9" w:rsidRPr="00A0448F" w:rsidRDefault="00065CF9" w:rsidP="00321A6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>частник Окружной конференции руководителей образовательных организаций «Достижение стратегических целей национального проекта «Образование» г. Сургут.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>частник Ассамблеи деятелей культуры и искусства Ханты-Мансийского автономного округа- Югры.</w:t>
            </w:r>
          </w:p>
        </w:tc>
      </w:tr>
      <w:tr w:rsidR="00065CF9" w:rsidRPr="00597A7A" w:rsidTr="00321A64">
        <w:tc>
          <w:tcPr>
            <w:tcW w:w="817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065CF9" w:rsidRPr="00A0448F" w:rsidRDefault="00065CF9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48F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065CF9" w:rsidRPr="00A0448F" w:rsidRDefault="00065CF9" w:rsidP="00321A6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7" w:type="dxa"/>
            <w:shd w:val="clear" w:color="auto" w:fill="auto"/>
          </w:tcPr>
          <w:p w:rsidR="00065CF9" w:rsidRPr="00597A7A" w:rsidRDefault="00C13447" w:rsidP="00321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7A7A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Всероссийского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="00065CF9" w:rsidRPr="00597A7A">
              <w:rPr>
                <w:rFonts w:ascii="Times New Roman" w:hAnsi="Times New Roman" w:cs="Times New Roman"/>
                <w:sz w:val="28"/>
                <w:szCs w:val="28"/>
              </w:rPr>
              <w:t>-конференции «Границы направленностей дополнительных образовательных технологий».</w:t>
            </w:r>
          </w:p>
        </w:tc>
      </w:tr>
    </w:tbl>
    <w:p w:rsidR="00065CF9" w:rsidRDefault="00065CF9" w:rsidP="00065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CF9" w:rsidRPr="003706A1" w:rsidRDefault="00065CF9" w:rsidP="00065CF9">
      <w:pPr>
        <w:tabs>
          <w:tab w:val="left" w:pos="14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6A1">
        <w:rPr>
          <w:rFonts w:ascii="Times New Roman" w:hAnsi="Times New Roman" w:cs="Times New Roman"/>
          <w:b/>
          <w:sz w:val="28"/>
          <w:szCs w:val="28"/>
        </w:rPr>
        <w:t xml:space="preserve">1.5. Соответствие </w:t>
      </w:r>
      <w:proofErr w:type="gramStart"/>
      <w:r w:rsidRPr="003706A1">
        <w:rPr>
          <w:rFonts w:ascii="Times New Roman" w:hAnsi="Times New Roman" w:cs="Times New Roman"/>
          <w:b/>
          <w:sz w:val="28"/>
          <w:szCs w:val="28"/>
        </w:rPr>
        <w:t>планируемого  самообразования</w:t>
      </w:r>
      <w:proofErr w:type="gramEnd"/>
      <w:r w:rsidRPr="003706A1">
        <w:rPr>
          <w:rFonts w:ascii="Times New Roman" w:hAnsi="Times New Roman" w:cs="Times New Roman"/>
          <w:b/>
          <w:sz w:val="28"/>
          <w:szCs w:val="28"/>
        </w:rPr>
        <w:t>, согласно ориентирам развития  образования  в автономном округе.</w:t>
      </w:r>
    </w:p>
    <w:p w:rsidR="003706A1" w:rsidRPr="005A2AAC" w:rsidRDefault="00065CF9" w:rsidP="00065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2AAC">
        <w:rPr>
          <w:rFonts w:ascii="Times New Roman" w:hAnsi="Times New Roman" w:cs="Times New Roman"/>
          <w:b/>
          <w:color w:val="000000"/>
          <w:sz w:val="28"/>
          <w:szCs w:val="28"/>
        </w:rPr>
        <w:t>Цель  самообразования</w:t>
      </w:r>
      <w:proofErr w:type="gramEnd"/>
      <w:r w:rsidRPr="005A2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6A1" w:rsidRPr="005A2AAC">
        <w:rPr>
          <w:rFonts w:ascii="Times New Roman" w:hAnsi="Times New Roman" w:cs="Times New Roman"/>
          <w:color w:val="000000"/>
          <w:sz w:val="28"/>
          <w:szCs w:val="28"/>
        </w:rPr>
        <w:t xml:space="preserve"> -  повышения качества образования обучающихся, при   этом максимально учесть  возможности и запросы каждого ребенка.</w:t>
      </w:r>
      <w:r w:rsidR="005A2AAC" w:rsidRPr="005A2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A2AAC" w:rsidRPr="005A2AAC">
        <w:rPr>
          <w:rFonts w:ascii="Times New Roman" w:hAnsi="Times New Roman" w:cs="Times New Roman"/>
          <w:color w:val="000000"/>
          <w:sz w:val="28"/>
          <w:szCs w:val="28"/>
        </w:rPr>
        <w:t>Для  повышения</w:t>
      </w:r>
      <w:proofErr w:type="gramEnd"/>
      <w:r w:rsidR="005A2AAC" w:rsidRPr="005A2AAC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образования</w:t>
      </w:r>
      <w:r w:rsidR="005A2AAC" w:rsidRP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на занятиях по специальности планирую тему для  самообразования </w:t>
      </w:r>
      <w:r w:rsidR="005A2AAC" w:rsidRPr="005A2AAC">
        <w:rPr>
          <w:rFonts w:ascii="Times New Roman" w:hAnsi="Times New Roman" w:cs="Times New Roman"/>
          <w:color w:val="000000"/>
          <w:sz w:val="28"/>
          <w:szCs w:val="28"/>
        </w:rPr>
        <w:t>"Дифференциация и индивидуализация  обучения»,  а так же применения в работе пособия Т.И. Смирновой « Фортепиано. Интенсивный курс»</w:t>
      </w:r>
    </w:p>
    <w:p w:rsidR="005A2AAC" w:rsidRPr="004227C5" w:rsidRDefault="003706A1" w:rsidP="005A2A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</w:pPr>
      <w:r w:rsidRPr="005A2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CF9" w:rsidRPr="005A2AAC">
        <w:rPr>
          <w:rFonts w:ascii="Times New Roman" w:hAnsi="Times New Roman" w:cs="Times New Roman"/>
          <w:color w:val="000000"/>
          <w:sz w:val="28"/>
          <w:szCs w:val="28"/>
        </w:rPr>
        <w:t>"Дифференциация и индивидуализация  обучения» -</w:t>
      </w:r>
      <w:r w:rsidR="00065CF9" w:rsidRP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продолжение</w:t>
      </w:r>
      <w:r w:rsidR="004227C5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ведения</w:t>
      </w:r>
      <w:r w:rsidR="00065CF9" w:rsidRP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работы по</w:t>
      </w:r>
      <w:r w:rsidRP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и</w:t>
      </w:r>
      <w:r w:rsidR="004227C5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зменению содержания, регулировки</w:t>
      </w:r>
      <w:r w:rsidRP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трудностей при выполнении заданий,  методической поддержки детей в соответствии с их возможностями</w:t>
      </w:r>
      <w:r w:rsidR="004227C5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и подготовленностью к обучению, п</w:t>
      </w:r>
      <w:r w:rsid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рименение  принципа одновременного развития всех навыков и знаний, необходимых для игры на фортепиано, изучение  новых подходов  к обучению техники чтения нотного текста с листа, развитию гармонического слуха, чувства ритма,</w:t>
      </w:r>
      <w:r w:rsidRP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5A2AAC" w:rsidRPr="005A2AAC">
        <w:rPr>
          <w:rFonts w:ascii="Times New Roman" w:hAnsi="Times New Roman" w:cs="Times New Roman"/>
          <w:color w:val="000000"/>
          <w:sz w:val="28"/>
          <w:szCs w:val="28"/>
        </w:rPr>
        <w:t>проблемы интонации, фразировки, аппликатуры, репертуара, работы над формой музыкального произведения и многие другие аспекты музыкальн</w:t>
      </w:r>
      <w:r w:rsidR="005A2AAC">
        <w:rPr>
          <w:rFonts w:ascii="Times New Roman" w:hAnsi="Times New Roman" w:cs="Times New Roman"/>
          <w:color w:val="000000"/>
          <w:sz w:val="28"/>
          <w:szCs w:val="28"/>
        </w:rPr>
        <w:t>ой педагогики и исполнительства.</w:t>
      </w:r>
    </w:p>
    <w:p w:rsidR="003706A1" w:rsidRPr="005A2AAC" w:rsidRDefault="004227C5" w:rsidP="005A2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lastRenderedPageBreak/>
        <w:t>Планирую</w:t>
      </w:r>
      <w:r w:rsid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проводить </w:t>
      </w:r>
      <w:proofErr w:type="gramStart"/>
      <w:r w:rsid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дальнейшую  работу</w:t>
      </w:r>
      <w:proofErr w:type="gramEnd"/>
      <w:r w:rsidR="00065CF9" w:rsidRP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</w:t>
      </w:r>
      <w:r w:rsid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по </w:t>
      </w:r>
      <w:r w:rsidR="00065CF9" w:rsidRPr="005A2AAC">
        <w:rPr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включению коллег в командную работу в рамках реализации целей образовательной программы: проанализировать, применить в педагогической практике.</w:t>
      </w:r>
      <w:r w:rsidR="00065CF9" w:rsidRPr="005A2AA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открытых </w:t>
      </w:r>
      <w:proofErr w:type="gramStart"/>
      <w:r w:rsidR="00065CF9" w:rsidRPr="005A2AAC">
        <w:rPr>
          <w:rFonts w:ascii="Times New Roman" w:hAnsi="Times New Roman" w:cs="Times New Roman"/>
          <w:color w:val="000000"/>
          <w:sz w:val="28"/>
          <w:szCs w:val="28"/>
        </w:rPr>
        <w:t>уроков,  создание</w:t>
      </w:r>
      <w:proofErr w:type="gramEnd"/>
      <w:r w:rsidR="00065CF9" w:rsidRPr="005A2AAC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 разработок, подготовка учащихся к конкурсам и сольным концертам, оказание методической помощи преподавателям, подбор и систематизация учебного репертуара</w:t>
      </w:r>
      <w:r>
        <w:rPr>
          <w:rFonts w:ascii="Times New Roman" w:hAnsi="Times New Roman" w:cs="Times New Roman"/>
          <w:color w:val="000000"/>
          <w:sz w:val="28"/>
          <w:szCs w:val="28"/>
        </w:rPr>
        <w:t>- рычаги дальнейшей плодотворной работы</w:t>
      </w:r>
      <w:r w:rsidR="00065CF9" w:rsidRPr="005A2A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06A1" w:rsidRDefault="003706A1" w:rsidP="00065CF9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3706A1" w:rsidRDefault="003706A1" w:rsidP="00065CF9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3706A1" w:rsidRDefault="003706A1" w:rsidP="00065CF9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3706A1" w:rsidRDefault="003706A1" w:rsidP="00065CF9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3706A1" w:rsidRDefault="003706A1" w:rsidP="00065CF9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3706A1" w:rsidRDefault="003706A1" w:rsidP="00065CF9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3706A1" w:rsidRPr="00DB2F11" w:rsidRDefault="003706A1" w:rsidP="00065CF9">
      <w:pPr>
        <w:pStyle w:val="voice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43612F" w:rsidRPr="003706A1" w:rsidRDefault="0043612F">
      <w:pPr>
        <w:rPr>
          <w:sz w:val="20"/>
          <w:szCs w:val="20"/>
        </w:rPr>
      </w:pPr>
    </w:p>
    <w:sectPr w:rsidR="0043612F" w:rsidRPr="0037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E2"/>
    <w:rsid w:val="00065CF9"/>
    <w:rsid w:val="00253CA5"/>
    <w:rsid w:val="0026194C"/>
    <w:rsid w:val="0032540A"/>
    <w:rsid w:val="003706A1"/>
    <w:rsid w:val="004227C5"/>
    <w:rsid w:val="0043612F"/>
    <w:rsid w:val="004661BA"/>
    <w:rsid w:val="005A2AAC"/>
    <w:rsid w:val="00A65211"/>
    <w:rsid w:val="00B22F40"/>
    <w:rsid w:val="00C13447"/>
    <w:rsid w:val="00C40E17"/>
    <w:rsid w:val="00C56FE2"/>
    <w:rsid w:val="00D77E69"/>
    <w:rsid w:val="00FE4C68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9366"/>
  <w15:chartTrackingRefBased/>
  <w15:docId w15:val="{C5D51B92-184F-490C-98D2-5B819CFC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F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C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65CF9"/>
    <w:rPr>
      <w:b/>
      <w:bCs/>
    </w:rPr>
  </w:style>
  <w:style w:type="paragraph" w:customStyle="1" w:styleId="voice">
    <w:name w:val="voice"/>
    <w:basedOn w:val="a"/>
    <w:rsid w:val="00065C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6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C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стрюк</dc:creator>
  <cp:keywords/>
  <dc:description/>
  <cp:lastModifiedBy>Пользователь Windows</cp:lastModifiedBy>
  <cp:revision>23</cp:revision>
  <cp:lastPrinted>2021-03-10T06:25:00Z</cp:lastPrinted>
  <dcterms:created xsi:type="dcterms:W3CDTF">2021-02-08T07:07:00Z</dcterms:created>
  <dcterms:modified xsi:type="dcterms:W3CDTF">2021-03-11T11:27:00Z</dcterms:modified>
</cp:coreProperties>
</file>